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24" w:rsidRPr="00254A24" w:rsidRDefault="00254A24" w:rsidP="0025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54A24" w:rsidRPr="004D6F0E" w:rsidRDefault="00254A24" w:rsidP="004D6F0E">
      <w:pPr>
        <w:rPr>
          <w:b/>
          <w:sz w:val="28"/>
          <w:szCs w:val="28"/>
        </w:rPr>
      </w:pPr>
      <w:r w:rsidRPr="004D6F0E">
        <w:rPr>
          <w:b/>
          <w:sz w:val="28"/>
          <w:szCs w:val="28"/>
        </w:rPr>
        <w:t>Information zu den Pressefotos</w:t>
      </w:r>
      <w:r w:rsidRPr="004D6F0E">
        <w:rPr>
          <w:b/>
          <w:sz w:val="28"/>
          <w:szCs w:val="28"/>
        </w:rPr>
        <w:br/>
      </w:r>
    </w:p>
    <w:p w:rsidR="00254A24" w:rsidRPr="007A4C41" w:rsidRDefault="00602087" w:rsidP="004D6F0E">
      <w:pPr>
        <w:rPr>
          <w:b/>
        </w:rPr>
      </w:pPr>
      <w:hyperlink r:id="rId5" w:tgtFrame="_blank" w:history="1">
        <w:r w:rsidR="007A4C41">
          <w:rPr>
            <w:rStyle w:val="Hyperlink"/>
            <w:b/>
            <w:color w:val="auto"/>
            <w:sz w:val="28"/>
            <w:szCs w:val="28"/>
            <w:u w:val="none"/>
          </w:rPr>
          <w:t>DER KREIS</w:t>
        </w:r>
      </w:hyperlink>
      <w:r w:rsidR="00254A24" w:rsidRPr="004D6F0E">
        <w:rPr>
          <w:b/>
          <w:sz w:val="28"/>
          <w:szCs w:val="28"/>
        </w:rPr>
        <w:br/>
      </w:r>
      <w:r w:rsidR="007A4C41" w:rsidRPr="007A4C41">
        <w:rPr>
          <w:b/>
        </w:rPr>
        <w:t>Eine Aufstellung mitten in der Stadt</w:t>
      </w:r>
      <w:r w:rsidR="007A4C41" w:rsidRPr="007A4C41">
        <w:rPr>
          <w:b/>
        </w:rPr>
        <w:br/>
        <w:t xml:space="preserve">Koproduktion Drama Köln &amp; FWT | Spielort: </w:t>
      </w:r>
      <w:proofErr w:type="spellStart"/>
      <w:r w:rsidR="007A4C41" w:rsidRPr="007A4C41">
        <w:rPr>
          <w:b/>
        </w:rPr>
        <w:t>Chlodwigplatz</w:t>
      </w:r>
      <w:proofErr w:type="spellEnd"/>
      <w:r w:rsidR="007A4C41" w:rsidRPr="007A4C41">
        <w:rPr>
          <w:b/>
        </w:rPr>
        <w:t xml:space="preserve"> Köln</w:t>
      </w:r>
    </w:p>
    <w:p w:rsidR="00254A24" w:rsidRDefault="007A4C41" w:rsidP="007A4C41">
      <w:r>
        <w:t xml:space="preserve">VON UND MIT Oliver </w:t>
      </w:r>
      <w:proofErr w:type="spellStart"/>
      <w:r>
        <w:t>Bedorf</w:t>
      </w:r>
      <w:proofErr w:type="spellEnd"/>
      <w:r>
        <w:t xml:space="preserve">, </w:t>
      </w:r>
      <w:proofErr w:type="spellStart"/>
      <w:r>
        <w:t>Justine</w:t>
      </w:r>
      <w:proofErr w:type="spellEnd"/>
      <w:r>
        <w:t xml:space="preserve"> Hauer, Andreas Maier, </w:t>
      </w:r>
      <w:proofErr w:type="spellStart"/>
      <w:r>
        <w:t>Nolle</w:t>
      </w:r>
      <w:proofErr w:type="spellEnd"/>
      <w:r>
        <w:t xml:space="preserve"> </w:t>
      </w:r>
      <w:proofErr w:type="spellStart"/>
      <w:r>
        <w:t>Woida</w:t>
      </w:r>
      <w:proofErr w:type="spellEnd"/>
      <w:r>
        <w:t xml:space="preserve">, Jule Hackmann, </w:t>
      </w:r>
      <w:proofErr w:type="spellStart"/>
      <w:r>
        <w:t>Philine</w:t>
      </w:r>
      <w:proofErr w:type="spellEnd"/>
      <w:r>
        <w:t xml:space="preserve"> </w:t>
      </w:r>
      <w:proofErr w:type="spellStart"/>
      <w:r>
        <w:t>Velhagen</w:t>
      </w:r>
      <w:proofErr w:type="spellEnd"/>
      <w:r>
        <w:t>, Genoveva Wieland u.a.</w:t>
      </w:r>
      <w:r>
        <w:br/>
      </w:r>
      <w:r>
        <w:t xml:space="preserve">IDEE UND UMSETZUNG </w:t>
      </w:r>
      <w:proofErr w:type="spellStart"/>
      <w:r>
        <w:t>Philine</w:t>
      </w:r>
      <w:proofErr w:type="spellEnd"/>
      <w:r>
        <w:t xml:space="preserve"> </w:t>
      </w:r>
      <w:proofErr w:type="spellStart"/>
      <w:r>
        <w:t>Velhagen</w:t>
      </w:r>
      <w:proofErr w:type="spellEnd"/>
      <w:r>
        <w:t xml:space="preserve"> </w:t>
      </w:r>
      <w:r>
        <w:br/>
      </w:r>
      <w:r>
        <w:t>AUSSTATTUNG Cordula Körber</w:t>
      </w:r>
      <w:r>
        <w:br/>
      </w:r>
      <w:r>
        <w:t xml:space="preserve">DRAMATURGIE Nina </w:t>
      </w:r>
      <w:proofErr w:type="spellStart"/>
      <w:r>
        <w:t>Rühmeier</w:t>
      </w:r>
      <w:proofErr w:type="spellEnd"/>
      <w:r>
        <w:br/>
      </w:r>
      <w:r>
        <w:t xml:space="preserve">PRODUKTIONSLEITUNG Anne Kremer und Genoveva Wieland </w:t>
      </w:r>
      <w:r>
        <w:br/>
      </w:r>
      <w:r>
        <w:t>TECHNIK UND TON Rogelio Diaz</w:t>
      </w:r>
    </w:p>
    <w:p w:rsidR="007A4C41" w:rsidRPr="004D6F0E" w:rsidRDefault="007A4C41" w:rsidP="007A4C41">
      <w:r>
        <w:t>Produktion gefördert durch: Kulturamt der Stadt Köln, Kunststiftung NRW, Fonds Darstellende Künste, Ministerium für Kultur und Wissenschaft des Landes Nordrhein-Westfalen, NRW Landesbüro Freie Darstellende Künste</w:t>
      </w:r>
      <w:r>
        <w:br/>
        <w:t>Wiederaufnahme gefördert vom Fonds Darstellende Künste aus Mitteln der Beauftragten der Bundesregierung für Kultur und Medien im Rahmen von NEUSTART KULTUR u</w:t>
      </w:r>
      <w:r w:rsidR="00602087">
        <w:t>nd vom Kulturamt der Stadt Köln</w:t>
      </w:r>
    </w:p>
    <w:p w:rsidR="00254A24" w:rsidRPr="004D6F0E" w:rsidRDefault="007A4C41" w:rsidP="004D6F0E">
      <w:r>
        <w:t>Premiere am September</w:t>
      </w:r>
      <w:r w:rsidR="00602087">
        <w:t xml:space="preserve"> 10. September </w:t>
      </w:r>
      <w:bookmarkStart w:id="0" w:name="_GoBack"/>
      <w:bookmarkEnd w:id="0"/>
      <w:r w:rsidR="00254A24" w:rsidRPr="004D6F0E">
        <w:t>202</w:t>
      </w:r>
      <w:r>
        <w:t>1 a</w:t>
      </w:r>
      <w:r w:rsidR="00254A24" w:rsidRPr="004D6F0E">
        <w:t xml:space="preserve">m </w:t>
      </w:r>
      <w:proofErr w:type="spellStart"/>
      <w:r w:rsidR="00602087">
        <w:t>Chlo</w:t>
      </w:r>
      <w:r>
        <w:t>dwigplatz</w:t>
      </w:r>
      <w:proofErr w:type="spellEnd"/>
      <w:r>
        <w:t xml:space="preserve"> </w:t>
      </w:r>
      <w:r w:rsidR="00254A24" w:rsidRPr="004D6F0E">
        <w:t xml:space="preserve">Köln </w:t>
      </w:r>
    </w:p>
    <w:p w:rsidR="00254A24" w:rsidRPr="004D6F0E" w:rsidRDefault="00254A24" w:rsidP="004D6F0E">
      <w:pPr>
        <w:rPr>
          <w:b/>
        </w:rPr>
      </w:pPr>
      <w:r w:rsidRPr="004D6F0E">
        <w:t>Abdruck frei bei Berichter</w:t>
      </w:r>
      <w:r w:rsidR="007A4C41">
        <w:t>stattung nur mit Urhebervermerk.</w:t>
      </w:r>
      <w:r w:rsidRPr="004D6F0E">
        <w:t xml:space="preserve"> </w:t>
      </w:r>
      <w:r w:rsidRPr="004D6F0E">
        <w:rPr>
          <w:b/>
        </w:rPr>
        <w:t xml:space="preserve">Fotos: </w:t>
      </w:r>
      <w:r w:rsidR="007A4C41">
        <w:rPr>
          <w:b/>
        </w:rPr>
        <w:t>Matthias von Keller</w:t>
      </w:r>
      <w:r w:rsidRPr="004D6F0E">
        <w:rPr>
          <w:b/>
        </w:rPr>
        <w:t xml:space="preserve"> </w:t>
      </w:r>
    </w:p>
    <w:p w:rsidR="00863F40" w:rsidRPr="004D6F0E" w:rsidRDefault="00863F40" w:rsidP="004D6F0E"/>
    <w:sectPr w:rsidR="00863F40" w:rsidRPr="004D6F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24"/>
    <w:rsid w:val="000C5A79"/>
    <w:rsid w:val="00254A24"/>
    <w:rsid w:val="004D6F0E"/>
    <w:rsid w:val="00602087"/>
    <w:rsid w:val="007A4C41"/>
    <w:rsid w:val="0086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54A2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D6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54A2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D6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0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wt-koeln.de/veranstaltung/liebe-eine-argumentative-uebung-202204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950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Rafei</dc:creator>
  <cp:lastModifiedBy>Nadia Rafei</cp:lastModifiedBy>
  <cp:revision>5</cp:revision>
  <dcterms:created xsi:type="dcterms:W3CDTF">2022-08-31T10:00:00Z</dcterms:created>
  <dcterms:modified xsi:type="dcterms:W3CDTF">2022-09-08T13:47:00Z</dcterms:modified>
</cp:coreProperties>
</file>