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AD" w:rsidRDefault="002F6B50">
      <w:pPr>
        <w:rPr>
          <w:b/>
        </w:rPr>
      </w:pPr>
      <w:r w:rsidRPr="002F6B50">
        <w:rPr>
          <w:b/>
        </w:rPr>
        <w:t>Digitales Programmheft zur Inszenierung „DIE LAGE“</w:t>
      </w:r>
    </w:p>
    <w:p w:rsidR="002F6B50" w:rsidRPr="002F6B50" w:rsidRDefault="002F6B50">
      <w:r w:rsidRPr="002F6B50">
        <w:t>in Kürze hier einsehbar</w:t>
      </w:r>
      <w:bookmarkStart w:id="0" w:name="_GoBack"/>
      <w:bookmarkEnd w:id="0"/>
    </w:p>
    <w:sectPr w:rsidR="002F6B50" w:rsidRPr="002F6B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50"/>
    <w:rsid w:val="002F6B50"/>
    <w:rsid w:val="005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Rafei</dc:creator>
  <cp:lastModifiedBy>Nadia Rafei</cp:lastModifiedBy>
  <cp:revision>1</cp:revision>
  <dcterms:created xsi:type="dcterms:W3CDTF">2022-01-19T10:13:00Z</dcterms:created>
  <dcterms:modified xsi:type="dcterms:W3CDTF">2022-01-19T10:14:00Z</dcterms:modified>
</cp:coreProperties>
</file>